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D3FE" w14:textId="1357BF64" w:rsidR="00A70495" w:rsidRDefault="00984ADC" w:rsidP="00A704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Bacon Buddies</w:t>
      </w:r>
      <w:r w:rsidR="00E54EBC" w:rsidRPr="00E54EBC">
        <w:rPr>
          <w:b/>
          <w:bCs/>
          <w:sz w:val="28"/>
          <w:szCs w:val="28"/>
          <w:vertAlign w:val="superscript"/>
        </w:rPr>
        <w:t>®</w:t>
      </w:r>
      <w:r>
        <w:rPr>
          <w:b/>
          <w:bCs/>
          <w:sz w:val="28"/>
          <w:szCs w:val="28"/>
        </w:rPr>
        <w:t xml:space="preserve"> Event Script</w:t>
      </w:r>
    </w:p>
    <w:p w14:paraId="611990DD" w14:textId="77777777" w:rsidR="00BA27EE" w:rsidRPr="00A70495" w:rsidRDefault="00BA27EE" w:rsidP="00A70495">
      <w:pPr>
        <w:jc w:val="center"/>
        <w:rPr>
          <w:b/>
          <w:bCs/>
          <w:sz w:val="28"/>
          <w:szCs w:val="28"/>
        </w:rPr>
      </w:pPr>
    </w:p>
    <w:p w14:paraId="4372A6A7" w14:textId="1AADA679" w:rsidR="00A70495" w:rsidRDefault="00984ADC" w:rsidP="00984ADC">
      <w:pPr>
        <w:jc w:val="center"/>
      </w:pPr>
      <w:r w:rsidRPr="001F5854">
        <w:rPr>
          <w:highlight w:val="yellow"/>
        </w:rPr>
        <w:t>(This is a sample</w:t>
      </w:r>
      <w:r w:rsidR="001F5854" w:rsidRPr="001F5854">
        <w:rPr>
          <w:highlight w:val="yellow"/>
        </w:rPr>
        <w:t xml:space="preserve"> script and can be made changes to as each </w:t>
      </w:r>
      <w:r w:rsidR="001F5854" w:rsidRPr="004735FA">
        <w:rPr>
          <w:highlight w:val="yellow"/>
        </w:rPr>
        <w:t>coun</w:t>
      </w:r>
      <w:r w:rsidR="001F5854" w:rsidRPr="001F5854">
        <w:rPr>
          <w:highlight w:val="yellow"/>
        </w:rPr>
        <w:t>ty sees fit)</w:t>
      </w:r>
      <w:r w:rsidR="001F5854">
        <w:t xml:space="preserve"> </w:t>
      </w:r>
    </w:p>
    <w:p w14:paraId="654FFCB1" w14:textId="77777777" w:rsidR="00372ABE" w:rsidRDefault="00372ABE"/>
    <w:p w14:paraId="654FFCB2" w14:textId="0D048D81" w:rsidR="00372ABE" w:rsidRDefault="001A3A66">
      <w:r>
        <w:rPr>
          <w:b/>
          <w:bCs/>
        </w:rPr>
        <w:t xml:space="preserve">Speaker: </w:t>
      </w:r>
      <w:r w:rsidR="00484D04">
        <w:t xml:space="preserve">Welcome everyone to the </w:t>
      </w:r>
      <w:r w:rsidR="00484D04" w:rsidRPr="004735FA">
        <w:rPr>
          <w:highlight w:val="yellow"/>
        </w:rPr>
        <w:t>20</w:t>
      </w:r>
      <w:r w:rsidR="004735FA" w:rsidRPr="004735FA">
        <w:rPr>
          <w:highlight w:val="yellow"/>
        </w:rPr>
        <w:t>21</w:t>
      </w:r>
      <w:r w:rsidR="00484D04">
        <w:t xml:space="preserve"> - Bacon Buddies</w:t>
      </w:r>
      <w:r w:rsidR="00E54EBC" w:rsidRPr="00E54EBC">
        <w:rPr>
          <w:vertAlign w:val="superscript"/>
        </w:rPr>
        <w:t>®</w:t>
      </w:r>
      <w:r w:rsidR="004735FA">
        <w:t xml:space="preserve"> Pig S</w:t>
      </w:r>
      <w:r w:rsidR="00484D04" w:rsidRPr="004735FA">
        <w:t>how</w:t>
      </w:r>
      <w:r w:rsidR="004735FA">
        <w:t>!</w:t>
      </w:r>
    </w:p>
    <w:p w14:paraId="654FFCB3" w14:textId="77777777" w:rsidR="00372ABE" w:rsidRDefault="00372ABE"/>
    <w:p w14:paraId="654FFCB4" w14:textId="6BE1B027" w:rsidR="00372ABE" w:rsidRDefault="00484D04">
      <w:r>
        <w:t>The Bacon Buddies</w:t>
      </w:r>
      <w:r w:rsidR="00E54EBC" w:rsidRPr="00E54EBC">
        <w:rPr>
          <w:vertAlign w:val="superscript"/>
        </w:rPr>
        <w:t>®</w:t>
      </w:r>
      <w:r>
        <w:t xml:space="preserve"> </w:t>
      </w:r>
      <w:r w:rsidR="00EA2D54">
        <w:t>p</w:t>
      </w:r>
      <w:r w:rsidR="00453A79">
        <w:t>rogram</w:t>
      </w:r>
      <w:r>
        <w:t xml:space="preserve"> is a partnership between Special Olympics Iowa and </w:t>
      </w:r>
      <w:r w:rsidR="00453A79">
        <w:t>the count</w:t>
      </w:r>
      <w:r w:rsidR="00471C77">
        <w:t>ies Pork Producers where participants are given an opportunity they will not forget.</w:t>
      </w:r>
    </w:p>
    <w:p w14:paraId="654FFCB7" w14:textId="76B1C1D4" w:rsidR="00372ABE" w:rsidRDefault="00372ABE"/>
    <w:p w14:paraId="654FFCB8" w14:textId="5EA86788" w:rsidR="00372ABE" w:rsidRDefault="00484D04">
      <w:r>
        <w:t xml:space="preserve">One of the six We Care </w:t>
      </w:r>
      <w:r w:rsidR="00EA2D54">
        <w:t>e</w:t>
      </w:r>
      <w:r>
        <w:t xml:space="preserve">thical principles that guide pig farmers across Iowa and the country is </w:t>
      </w:r>
      <w:r w:rsidR="000C2F7D">
        <w:t>“C</w:t>
      </w:r>
      <w:r>
        <w:t>ontributing to a better way of life in their communities</w:t>
      </w:r>
      <w:r w:rsidR="000C2F7D">
        <w:t>”</w:t>
      </w:r>
      <w:r>
        <w:t xml:space="preserve">. This principle rings true for farmers large and small across Iowa. </w:t>
      </w:r>
      <w:r w:rsidR="00AB7062">
        <w:t>Bacon Buddies</w:t>
      </w:r>
      <w:r w:rsidR="00E54EBC" w:rsidRPr="00E54EBC">
        <w:rPr>
          <w:vertAlign w:val="superscript"/>
        </w:rPr>
        <w:t>®</w:t>
      </w:r>
      <w:r w:rsidR="00AB7062">
        <w:t xml:space="preserve"> is </w:t>
      </w:r>
      <w:r w:rsidR="00993E43">
        <w:t xml:space="preserve">a great way for </w:t>
      </w:r>
      <w:r w:rsidR="001C623A">
        <w:t xml:space="preserve">young individuals to get involved in their community with the help of their local </w:t>
      </w:r>
      <w:r w:rsidR="00EA2D54">
        <w:t>p</w:t>
      </w:r>
      <w:r w:rsidR="001C623A">
        <w:t xml:space="preserve">ork </w:t>
      </w:r>
      <w:r w:rsidR="00EA2D54">
        <w:t>p</w:t>
      </w:r>
      <w:r w:rsidR="001C623A">
        <w:t xml:space="preserve">roducers. </w:t>
      </w:r>
    </w:p>
    <w:p w14:paraId="654FFCB9" w14:textId="77777777" w:rsidR="00372ABE" w:rsidRDefault="00484D04">
      <w:r>
        <w:t xml:space="preserve"> </w:t>
      </w:r>
    </w:p>
    <w:p w14:paraId="654FFCBB" w14:textId="456F6EE3" w:rsidR="00372ABE" w:rsidRDefault="00484D04">
      <w:r>
        <w:t>The Bacon Buddies</w:t>
      </w:r>
      <w:r w:rsidR="00E54EBC" w:rsidRPr="00E54EBC">
        <w:rPr>
          <w:vertAlign w:val="superscript"/>
        </w:rPr>
        <w:t>®</w:t>
      </w:r>
      <w:r>
        <w:t xml:space="preserve"> program pairs a 4-H and/or FFA member with a</w:t>
      </w:r>
      <w:r w:rsidR="00E54EBC">
        <w:t xml:space="preserve">n Exhibitor </w:t>
      </w:r>
      <w:r w:rsidR="000A28FF">
        <w:t xml:space="preserve">from </w:t>
      </w:r>
      <w:r>
        <w:t xml:space="preserve">Iowa Special Olympics to show a pig. The goal of this </w:t>
      </w:r>
      <w:r w:rsidR="000937A3">
        <w:t>event is to give the</w:t>
      </w:r>
      <w:r w:rsidR="00767C7B">
        <w:t xml:space="preserve"> participat</w:t>
      </w:r>
      <w:r w:rsidR="00E54EBC">
        <w:t>ing Exhibitor</w:t>
      </w:r>
      <w:r w:rsidR="00767C7B">
        <w:t xml:space="preserve"> an opportunity that they would otherwise not have. Bacon Buddies</w:t>
      </w:r>
      <w:r w:rsidR="00E54EBC" w:rsidRPr="00E54EBC">
        <w:rPr>
          <w:vertAlign w:val="superscript"/>
        </w:rPr>
        <w:t>®</w:t>
      </w:r>
      <w:r w:rsidR="00767C7B">
        <w:t xml:space="preserve"> also aims to create friendships between 4-H and FFA youth and Special Olympic </w:t>
      </w:r>
      <w:r w:rsidR="000110EA">
        <w:t>a</w:t>
      </w:r>
      <w:r w:rsidR="00767C7B">
        <w:t>thletes.</w:t>
      </w:r>
    </w:p>
    <w:p w14:paraId="50CCA298" w14:textId="77777777" w:rsidR="00767C7B" w:rsidRDefault="00767C7B"/>
    <w:p w14:paraId="654FFCBC" w14:textId="477D0E22" w:rsidR="00372ABE" w:rsidRDefault="00484D04">
      <w:r>
        <w:t>The hashtag for this event is #</w:t>
      </w:r>
      <w:r w:rsidR="00EA2D54">
        <w:t>B</w:t>
      </w:r>
      <w:r w:rsidR="00DB6039">
        <w:t>acon</w:t>
      </w:r>
      <w:r w:rsidR="00EA2D54">
        <w:t>B</w:t>
      </w:r>
      <w:r w:rsidR="00DB6039">
        <w:t>uddies</w:t>
      </w:r>
      <w:r w:rsidR="00EA2D54">
        <w:t>I</w:t>
      </w:r>
      <w:r w:rsidR="00DB6039">
        <w:t>owa</w:t>
      </w:r>
      <w:r>
        <w:t xml:space="preserve"> </w:t>
      </w:r>
      <w:r w:rsidR="00DB6039">
        <w:t>– We encourage that you share</w:t>
      </w:r>
      <w:r>
        <w:t xml:space="preserve"> photos of the event on your social channels. </w:t>
      </w:r>
    </w:p>
    <w:p w14:paraId="654FFCC1" w14:textId="77777777" w:rsidR="00372ABE" w:rsidRDefault="00372ABE"/>
    <w:p w14:paraId="63CF1F9D" w14:textId="77777777" w:rsidR="00594ABB" w:rsidRDefault="00484D04" w:rsidP="00AF3C72">
      <w:r>
        <w:t xml:space="preserve">I would now like to introduce </w:t>
      </w:r>
      <w:r w:rsidR="007819B8" w:rsidRPr="007819B8">
        <w:rPr>
          <w:highlight w:val="yellow"/>
        </w:rPr>
        <w:t>(Pork Industry Representative)</w:t>
      </w:r>
      <w:r w:rsidR="00AF3C72">
        <w:t xml:space="preserve"> </w:t>
      </w:r>
    </w:p>
    <w:p w14:paraId="47D106E8" w14:textId="77777777" w:rsidR="00594ABB" w:rsidRDefault="00594ABB" w:rsidP="00AF3C72"/>
    <w:p w14:paraId="654FFCC4" w14:textId="3ECD921B" w:rsidR="00372ABE" w:rsidRPr="009E0CFF" w:rsidRDefault="007819B8" w:rsidP="00AF3C72">
      <w:pPr>
        <w:rPr>
          <w:u w:val="single"/>
        </w:rPr>
      </w:pPr>
      <w:r w:rsidRPr="00594ABB">
        <w:rPr>
          <w:b/>
          <w:bCs/>
          <w:highlight w:val="yellow"/>
        </w:rPr>
        <w:t xml:space="preserve">(Pork Industry </w:t>
      </w:r>
      <w:r w:rsidRPr="0003514B">
        <w:rPr>
          <w:b/>
          <w:bCs/>
          <w:highlight w:val="yellow"/>
        </w:rPr>
        <w:t>Representativ</w:t>
      </w:r>
      <w:r w:rsidR="0003514B" w:rsidRPr="0003514B">
        <w:rPr>
          <w:b/>
          <w:bCs/>
          <w:highlight w:val="yellow"/>
        </w:rPr>
        <w:t>e):</w:t>
      </w:r>
      <w:r w:rsidR="0003514B">
        <w:rPr>
          <w:b/>
          <w:bCs/>
        </w:rPr>
        <w:t xml:space="preserve"> </w:t>
      </w:r>
      <w:r w:rsidRPr="009E0CFF">
        <w:rPr>
          <w:u w:val="single"/>
        </w:rPr>
        <w:t>m</w:t>
      </w:r>
      <w:r w:rsidR="00484D04" w:rsidRPr="009E0CFF">
        <w:rPr>
          <w:u w:val="single"/>
        </w:rPr>
        <w:t>akes comments around pig farmers and their commitment to their communities</w:t>
      </w:r>
    </w:p>
    <w:p w14:paraId="654FFCC7" w14:textId="77777777" w:rsidR="00372ABE" w:rsidRDefault="00372ABE"/>
    <w:p w14:paraId="654FFCC8" w14:textId="4AEC5DC4" w:rsidR="00372ABE" w:rsidRDefault="00975C45">
      <w:r>
        <w:rPr>
          <w:b/>
          <w:bCs/>
        </w:rPr>
        <w:t xml:space="preserve">Speaker: </w:t>
      </w:r>
      <w:r w:rsidR="00484D04">
        <w:t xml:space="preserve">Now </w:t>
      </w:r>
      <w:r w:rsidR="0003514B">
        <w:t>let us</w:t>
      </w:r>
      <w:r w:rsidR="00484D04">
        <w:t xml:space="preserve"> get started with the show</w:t>
      </w:r>
      <w:r w:rsidR="007819B8">
        <w:t>!</w:t>
      </w:r>
    </w:p>
    <w:p w14:paraId="654FFCC9" w14:textId="77777777" w:rsidR="00372ABE" w:rsidRDefault="00372ABE"/>
    <w:p w14:paraId="654FFCCA" w14:textId="5072D3B5" w:rsidR="00372ABE" w:rsidRDefault="00484D04">
      <w:r>
        <w:t xml:space="preserve">We will have a total of </w:t>
      </w:r>
      <w:r w:rsidR="00D54A97" w:rsidRPr="00742511">
        <w:rPr>
          <w:highlight w:val="yellow"/>
        </w:rPr>
        <w:t>(Number</w:t>
      </w:r>
      <w:r w:rsidR="001E578F" w:rsidRPr="00742511">
        <w:rPr>
          <w:highlight w:val="yellow"/>
        </w:rPr>
        <w:t>)</w:t>
      </w:r>
      <w:r w:rsidR="001E578F">
        <w:t xml:space="preserve"> of</w:t>
      </w:r>
      <w:r>
        <w:t xml:space="preserve"> classes for this show. There will be </w:t>
      </w:r>
      <w:r w:rsidR="00D54A97" w:rsidRPr="00742511">
        <w:rPr>
          <w:highlight w:val="yellow"/>
        </w:rPr>
        <w:t>(Number</w:t>
      </w:r>
      <w:r w:rsidR="001E578F" w:rsidRPr="00742511">
        <w:rPr>
          <w:highlight w:val="yellow"/>
        </w:rPr>
        <w:t>)</w:t>
      </w:r>
      <w:r>
        <w:t xml:space="preserve"> </w:t>
      </w:r>
      <w:r w:rsidR="001E578F">
        <w:t xml:space="preserve">of </w:t>
      </w:r>
      <w:r>
        <w:t>pigs in the ring at a time, that will be shown by the Special Olympics exhibitor and accompanied by a</w:t>
      </w:r>
      <w:r w:rsidR="001E578F">
        <w:t xml:space="preserve"> 4-H</w:t>
      </w:r>
      <w:r w:rsidR="00742511">
        <w:t xml:space="preserve"> and/or FFA youth </w:t>
      </w:r>
      <w:r>
        <w:t xml:space="preserve">mentor. </w:t>
      </w:r>
    </w:p>
    <w:p w14:paraId="654FFCCB" w14:textId="77777777" w:rsidR="00372ABE" w:rsidRDefault="00372ABE"/>
    <w:p w14:paraId="654FFCCE" w14:textId="789C8879" w:rsidR="00372ABE" w:rsidRDefault="00484D04">
      <w:r>
        <w:t xml:space="preserve">I would also like to introduce you to our judge for today, </w:t>
      </w:r>
      <w:r w:rsidR="00742511" w:rsidRPr="00742511">
        <w:rPr>
          <w:highlight w:val="yellow"/>
        </w:rPr>
        <w:t>(Judge Name)</w:t>
      </w:r>
    </w:p>
    <w:p w14:paraId="282C7FE5" w14:textId="4E334A6F" w:rsidR="00742511" w:rsidRDefault="00742511"/>
    <w:p w14:paraId="20BB60CA" w14:textId="61D9737F" w:rsidR="00742511" w:rsidRDefault="00050349">
      <w:r w:rsidRPr="00050349">
        <w:rPr>
          <w:b/>
          <w:bCs/>
        </w:rPr>
        <w:t xml:space="preserve">Judge: </w:t>
      </w:r>
      <w:r w:rsidR="00742511" w:rsidRPr="00050349">
        <w:rPr>
          <w:highlight w:val="yellow"/>
        </w:rPr>
        <w:t>(</w:t>
      </w:r>
      <w:r w:rsidRPr="00050349">
        <w:rPr>
          <w:highlight w:val="yellow"/>
        </w:rPr>
        <w:t>Background information and words about Bacon Buddies</w:t>
      </w:r>
      <w:r w:rsidR="00E54EBC" w:rsidRPr="00E54EBC">
        <w:rPr>
          <w:highlight w:val="yellow"/>
          <w:vertAlign w:val="superscript"/>
        </w:rPr>
        <w:t>®</w:t>
      </w:r>
      <w:r w:rsidRPr="00050349">
        <w:rPr>
          <w:highlight w:val="yellow"/>
        </w:rPr>
        <w:t>)</w:t>
      </w:r>
    </w:p>
    <w:p w14:paraId="3905FFD9" w14:textId="3634F888" w:rsidR="00050349" w:rsidRDefault="00050349"/>
    <w:p w14:paraId="292F44F0" w14:textId="692E7A67" w:rsidR="00050349" w:rsidRPr="00050349" w:rsidRDefault="00050349">
      <w:r>
        <w:rPr>
          <w:b/>
          <w:bCs/>
        </w:rPr>
        <w:t xml:space="preserve">Speaker: </w:t>
      </w:r>
      <w:r>
        <w:t>Thank you! We are now read</w:t>
      </w:r>
      <w:r w:rsidR="00AF3C72">
        <w:t>y for our first class of exhibitors!</w:t>
      </w:r>
    </w:p>
    <w:p w14:paraId="654FFCCF" w14:textId="77777777" w:rsidR="00372ABE" w:rsidRDefault="00372ABE"/>
    <w:p w14:paraId="654FFCD0" w14:textId="30CB6C25" w:rsidR="00372ABE" w:rsidRPr="009E0CFF" w:rsidRDefault="00484D04">
      <w:pPr>
        <w:rPr>
          <w:u w:val="single"/>
        </w:rPr>
      </w:pPr>
      <w:r w:rsidRPr="009E0CFF">
        <w:rPr>
          <w:u w:val="single"/>
        </w:rPr>
        <w:t>Class 1 will now be entering the ring</w:t>
      </w:r>
    </w:p>
    <w:p w14:paraId="4A3F61A6" w14:textId="7C91EE13" w:rsidR="000434A6" w:rsidRDefault="000434A6"/>
    <w:p w14:paraId="654FFCD5" w14:textId="0FD98055" w:rsidR="00372ABE" w:rsidRDefault="000434A6">
      <w:r>
        <w:rPr>
          <w:b/>
          <w:bCs/>
        </w:rPr>
        <w:t xml:space="preserve">Speaker: </w:t>
      </w:r>
      <w:r w:rsidR="00FF7EFB">
        <w:t xml:space="preserve">Exhibitor </w:t>
      </w:r>
      <w:r w:rsidR="00FF7EFB" w:rsidRPr="000C762D">
        <w:rPr>
          <w:highlight w:val="yellow"/>
        </w:rPr>
        <w:t>(Name)</w:t>
      </w:r>
      <w:r w:rsidR="00FF7EFB">
        <w:t xml:space="preserve"> is accompanied by their 4-H</w:t>
      </w:r>
      <w:r w:rsidR="000C762D">
        <w:t xml:space="preserve">/FFA </w:t>
      </w:r>
      <w:r w:rsidR="00FF7EFB">
        <w:t xml:space="preserve">youth mentor </w:t>
      </w:r>
      <w:r w:rsidR="00FF7EFB" w:rsidRPr="000C762D">
        <w:rPr>
          <w:highlight w:val="yellow"/>
        </w:rPr>
        <w:t>(Name)</w:t>
      </w:r>
      <w:r w:rsidR="000C762D">
        <w:t xml:space="preserve">. </w:t>
      </w:r>
      <w:r w:rsidR="001C3CBC" w:rsidRPr="001C3CBC">
        <w:rPr>
          <w:highlight w:val="yellow"/>
        </w:rPr>
        <w:t>(Exhibitor Information)</w:t>
      </w:r>
      <w:r w:rsidR="001C3CBC">
        <w:t xml:space="preserve"> </w:t>
      </w:r>
    </w:p>
    <w:p w14:paraId="261D05C9" w14:textId="4273BFBE" w:rsidR="008B19E4" w:rsidRDefault="008B19E4"/>
    <w:p w14:paraId="654FFD27" w14:textId="0C013A29" w:rsidR="00372ABE" w:rsidRPr="00FD146B" w:rsidRDefault="008B19E4">
      <w:pPr>
        <w:rPr>
          <w:u w:val="single"/>
        </w:rPr>
      </w:pPr>
      <w:r w:rsidRPr="009E0CFF">
        <w:rPr>
          <w:u w:val="single"/>
        </w:rPr>
        <w:lastRenderedPageBreak/>
        <w:t>Same outline for all exhibitor</w:t>
      </w:r>
      <w:r w:rsidR="009E0CFF" w:rsidRPr="009E0CFF">
        <w:rPr>
          <w:u w:val="single"/>
        </w:rPr>
        <w:t>s and youth mentor</w:t>
      </w:r>
      <w:r w:rsidR="00FD146B">
        <w:rPr>
          <w:u w:val="single"/>
        </w:rPr>
        <w:t>s</w:t>
      </w:r>
    </w:p>
    <w:p w14:paraId="654FFD28" w14:textId="41BEC53B" w:rsidR="00372ABE" w:rsidRPr="00014D61" w:rsidRDefault="00484D04">
      <w:pPr>
        <w:rPr>
          <w:u w:val="single"/>
        </w:rPr>
      </w:pPr>
      <w:r w:rsidRPr="00014D61">
        <w:rPr>
          <w:u w:val="single"/>
        </w:rPr>
        <w:t>After Last Class</w:t>
      </w:r>
    </w:p>
    <w:p w14:paraId="654FFD29" w14:textId="77777777" w:rsidR="00372ABE" w:rsidRDefault="00372ABE"/>
    <w:p w14:paraId="654FFD2A" w14:textId="37E6F1FF" w:rsidR="00372ABE" w:rsidRDefault="00014D61">
      <w:r>
        <w:rPr>
          <w:b/>
          <w:bCs/>
        </w:rPr>
        <w:t xml:space="preserve">Speaker: </w:t>
      </w:r>
      <w:r w:rsidR="00484D04">
        <w:t xml:space="preserve">Thank you all for attending our show today. What a great opportunity for Special Olympics participants </w:t>
      </w:r>
      <w:r w:rsidR="00207F5C">
        <w:t>and</w:t>
      </w:r>
      <w:r w:rsidR="00484D04">
        <w:t xml:space="preserve"> what an excellent way for our next generation of pig farmers to live the We Care ethical principles of contributing to a better way of life in their communities. </w:t>
      </w:r>
    </w:p>
    <w:p w14:paraId="31DE8892" w14:textId="25F0366A" w:rsidR="00F8155A" w:rsidRDefault="00F8155A"/>
    <w:p w14:paraId="0B643D5A" w14:textId="4C02B7C8" w:rsidR="00F8155A" w:rsidRDefault="00F8155A">
      <w:r>
        <w:t>We want to end our show with a huge thank you to everyone who made this event possible</w:t>
      </w:r>
      <w:r w:rsidR="00C07989">
        <w:t xml:space="preserve">. </w:t>
      </w:r>
      <w:r w:rsidR="002C3596">
        <w:t>To o</w:t>
      </w:r>
      <w:r w:rsidR="00C07989">
        <w:t xml:space="preserve">ur Special Olympic </w:t>
      </w:r>
      <w:r w:rsidR="000110EA">
        <w:t>a</w:t>
      </w:r>
      <w:r w:rsidR="00C07989">
        <w:t xml:space="preserve">thletes and 4-H and FFA </w:t>
      </w:r>
      <w:r w:rsidR="002C3596">
        <w:t xml:space="preserve">youth mentors, we are thrilled to give you this unforgettable opportunity and thank you for your time and effort. </w:t>
      </w:r>
      <w:r w:rsidR="00E56A6D">
        <w:t xml:space="preserve">To all the Volunteers who devoted their time, we cannot thank you enough for </w:t>
      </w:r>
      <w:r w:rsidR="00EA407E">
        <w:t xml:space="preserve">your commitment to this event. Lastly, we would like to give a special thanks to </w:t>
      </w:r>
      <w:r w:rsidR="00704504">
        <w:t>all</w:t>
      </w:r>
      <w:r w:rsidR="00EA407E">
        <w:t xml:space="preserve"> our wonderful sponsors that made </w:t>
      </w:r>
      <w:r w:rsidR="00EA407E" w:rsidRPr="00704504">
        <w:rPr>
          <w:highlight w:val="yellow"/>
        </w:rPr>
        <w:t>(County Name)</w:t>
      </w:r>
      <w:r w:rsidR="00704504">
        <w:t xml:space="preserve"> County’s Bacon Buddies</w:t>
      </w:r>
      <w:r w:rsidR="00E54EBC" w:rsidRPr="00E54EBC">
        <w:rPr>
          <w:vertAlign w:val="superscript"/>
        </w:rPr>
        <w:t>®</w:t>
      </w:r>
      <w:r w:rsidR="00704504">
        <w:t xml:space="preserve"> possible. </w:t>
      </w:r>
    </w:p>
    <w:p w14:paraId="654FFD2F" w14:textId="77777777" w:rsidR="00372ABE" w:rsidRDefault="00372ABE"/>
    <w:p w14:paraId="654FFD30" w14:textId="62B0FF0E" w:rsidR="00372ABE" w:rsidRDefault="00704504">
      <w:r>
        <w:t>Thank you for c</w:t>
      </w:r>
      <w:r w:rsidR="008B6200">
        <w:t>oming and supporting our event</w:t>
      </w:r>
      <w:r w:rsidR="00D8400F">
        <w:t xml:space="preserve"> and we hope you have a wonderful evening</w:t>
      </w:r>
      <w:r w:rsidR="000219C4">
        <w:t xml:space="preserve"> at the </w:t>
      </w:r>
      <w:r w:rsidR="000219C4" w:rsidRPr="000219C4">
        <w:rPr>
          <w:highlight w:val="yellow"/>
        </w:rPr>
        <w:t>(County Name)</w:t>
      </w:r>
      <w:r w:rsidR="000219C4">
        <w:t xml:space="preserve"> County Fair!</w:t>
      </w:r>
    </w:p>
    <w:sectPr w:rsidR="00372AB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42C1F"/>
    <w:multiLevelType w:val="hybridMultilevel"/>
    <w:tmpl w:val="96327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ABE"/>
    <w:rsid w:val="000110EA"/>
    <w:rsid w:val="00014D61"/>
    <w:rsid w:val="000219C4"/>
    <w:rsid w:val="0003514B"/>
    <w:rsid w:val="000404E9"/>
    <w:rsid w:val="000434A6"/>
    <w:rsid w:val="00050349"/>
    <w:rsid w:val="000937A3"/>
    <w:rsid w:val="000A28FF"/>
    <w:rsid w:val="000C2F7D"/>
    <w:rsid w:val="000C762D"/>
    <w:rsid w:val="001A3A66"/>
    <w:rsid w:val="001C3CBC"/>
    <w:rsid w:val="001C623A"/>
    <w:rsid w:val="001E578F"/>
    <w:rsid w:val="001F5854"/>
    <w:rsid w:val="00207F5C"/>
    <w:rsid w:val="002C3596"/>
    <w:rsid w:val="00372ABE"/>
    <w:rsid w:val="00453A79"/>
    <w:rsid w:val="00471C77"/>
    <w:rsid w:val="004735FA"/>
    <w:rsid w:val="00484D04"/>
    <w:rsid w:val="00594ABB"/>
    <w:rsid w:val="00704504"/>
    <w:rsid w:val="00707627"/>
    <w:rsid w:val="00742511"/>
    <w:rsid w:val="00767C7B"/>
    <w:rsid w:val="007819B8"/>
    <w:rsid w:val="008B19E4"/>
    <w:rsid w:val="008B6200"/>
    <w:rsid w:val="00975C45"/>
    <w:rsid w:val="00984ADC"/>
    <w:rsid w:val="00993E43"/>
    <w:rsid w:val="009E0CFF"/>
    <w:rsid w:val="00A70495"/>
    <w:rsid w:val="00AB7062"/>
    <w:rsid w:val="00AD6A9B"/>
    <w:rsid w:val="00AF3C72"/>
    <w:rsid w:val="00AF5F21"/>
    <w:rsid w:val="00BA27EE"/>
    <w:rsid w:val="00C07989"/>
    <w:rsid w:val="00C95E06"/>
    <w:rsid w:val="00D35509"/>
    <w:rsid w:val="00D54A97"/>
    <w:rsid w:val="00D8400F"/>
    <w:rsid w:val="00DB6039"/>
    <w:rsid w:val="00DC0438"/>
    <w:rsid w:val="00E54EBC"/>
    <w:rsid w:val="00E56A6D"/>
    <w:rsid w:val="00EA2D54"/>
    <w:rsid w:val="00EA407E"/>
    <w:rsid w:val="00F8155A"/>
    <w:rsid w:val="00FD146B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FCAF"/>
  <w15:docId w15:val="{8BFD18F1-AFDD-4870-A5FC-A9298A04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D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1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be56938f-8c64-4e74-9ae3-b39b271b4d09" xsi:nil="true"/>
    <lcf76f155ced4ddcb4097134ff3c332f xmlns="be56938f-8c64-4e74-9ae3-b39b271b4d09">
      <Terms xmlns="http://schemas.microsoft.com/office/infopath/2007/PartnerControls"/>
    </lcf76f155ced4ddcb4097134ff3c332f>
    <TaxCatchAll xmlns="52379739-7521-4d89-97ba-b3bf1bbaf6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4A80CE06EA84DA437B084BF09EA02" ma:contentTypeVersion="17" ma:contentTypeDescription="Create a new document." ma:contentTypeScope="" ma:versionID="65e39ee2c9c00bad35eaff2037704f2f">
  <xsd:schema xmlns:xsd="http://www.w3.org/2001/XMLSchema" xmlns:xs="http://www.w3.org/2001/XMLSchema" xmlns:p="http://schemas.microsoft.com/office/2006/metadata/properties" xmlns:ns2="52379739-7521-4d89-97ba-b3bf1bbaf6a5" xmlns:ns3="be56938f-8c64-4e74-9ae3-b39b271b4d09" targetNamespace="http://schemas.microsoft.com/office/2006/metadata/properties" ma:root="true" ma:fieldsID="2b961b9f64adf65a4ba2460ee72166c2" ns2:_="" ns3:_="">
    <xsd:import namespace="52379739-7521-4d89-97ba-b3bf1bbaf6a5"/>
    <xsd:import namespace="be56938f-8c64-4e74-9ae3-b39b271b4d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igrationSourceURL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79739-7521-4d89-97ba-b3bf1bbaf6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61dd57-6cda-4a22-a433-dd420ddd5af8}" ma:internalName="TaxCatchAll" ma:showField="CatchAllData" ma:web="52379739-7521-4d89-97ba-b3bf1bbaf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6938f-8c64-4e74-9ae3-b39b271b4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igrationSourceURL" ma:index="15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8018917-72c9-421f-80ea-0b0c61909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A8D8DA-F488-44CC-89D2-2C25391E2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6C47B-6CBD-4F40-B031-A22A90D8A7EE}">
  <ds:schemaRefs>
    <ds:schemaRef ds:uri="http://schemas.microsoft.com/office/2006/metadata/properties"/>
    <ds:schemaRef ds:uri="http://schemas.microsoft.com/office/infopath/2007/PartnerControls"/>
    <ds:schemaRef ds:uri="be56938f-8c64-4e74-9ae3-b39b271b4d09"/>
  </ds:schemaRefs>
</ds:datastoreItem>
</file>

<file path=customXml/itemProps3.xml><?xml version="1.0" encoding="utf-8"?>
<ds:datastoreItem xmlns:ds="http://schemas.openxmlformats.org/officeDocument/2006/customXml" ds:itemID="{31AC3139-BE1B-4242-BE00-3B650FE84B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2578</Characters>
  <Application>Microsoft Office Word</Application>
  <DocSecurity>0</DocSecurity>
  <Lines>171</Lines>
  <Paragraphs>146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Hoppes</dc:creator>
  <cp:lastModifiedBy>Tina Hinz</cp:lastModifiedBy>
  <cp:revision>7</cp:revision>
  <cp:lastPrinted>2021-05-25T21:01:00Z</cp:lastPrinted>
  <dcterms:created xsi:type="dcterms:W3CDTF">2021-05-25T20:49:00Z</dcterms:created>
  <dcterms:modified xsi:type="dcterms:W3CDTF">2021-11-12T00:36:00Z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0x01010028A4A80CE06EA84DA437B084BF09EA02</vt:lpwstr>
  </property>
</Properties>
</file>